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661F38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ОКТЯБРЯ 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60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1</w:t>
      </w:r>
      <w:r w:rsidR="00660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80" w:rsidRPr="00923FAF" w:rsidRDefault="00D34242" w:rsidP="0092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661F38" w:rsidRDefault="00661F38" w:rsidP="00661F3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расширенном заседании</w:t>
      </w:r>
      <w:r w:rsidRPr="00661F38">
        <w:rPr>
          <w:sz w:val="28"/>
          <w:szCs w:val="28"/>
        </w:rPr>
        <w:t xml:space="preserve"> Общественного совета при Министерстве образования и науки</w:t>
      </w:r>
      <w:r>
        <w:rPr>
          <w:sz w:val="28"/>
          <w:szCs w:val="28"/>
        </w:rPr>
        <w:t xml:space="preserve"> </w:t>
      </w:r>
      <w:r w:rsidRPr="00661F38">
        <w:rPr>
          <w:sz w:val="28"/>
          <w:szCs w:val="28"/>
        </w:rPr>
        <w:t xml:space="preserve">Республики Татарстан по рассмотрению представленных предложений по целям и задачам </w:t>
      </w:r>
      <w:r w:rsidR="00A54D80" w:rsidRPr="00A54D80">
        <w:rPr>
          <w:sz w:val="28"/>
          <w:szCs w:val="28"/>
        </w:rPr>
        <w:t>Министерства образования и науки</w:t>
      </w:r>
    </w:p>
    <w:p w:rsidR="00D34242" w:rsidRPr="00923FAF" w:rsidRDefault="00A54D80" w:rsidP="00661F3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4D80">
        <w:rPr>
          <w:sz w:val="28"/>
          <w:szCs w:val="28"/>
        </w:rPr>
        <w:t xml:space="preserve"> Республи</w:t>
      </w:r>
      <w:r w:rsidR="006606A9">
        <w:rPr>
          <w:sz w:val="28"/>
          <w:szCs w:val="28"/>
        </w:rPr>
        <w:t>ки Татарстан на 2024</w:t>
      </w:r>
      <w:r w:rsidR="00661F38">
        <w:rPr>
          <w:sz w:val="28"/>
          <w:szCs w:val="28"/>
        </w:rPr>
        <w:t xml:space="preserve"> год</w:t>
      </w:r>
    </w:p>
    <w:p w:rsidR="00D34242" w:rsidRPr="00D34242" w:rsidRDefault="00D34242" w:rsidP="00661F38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</w:t>
      </w:r>
      <w:r w:rsidR="00661F38" w:rsidRPr="00661F38">
        <w:rPr>
          <w:sz w:val="28"/>
        </w:rPr>
        <w:t>в расширенном заседании Общественного совета при Министерстве образования и науки Республики Татарстан по рассмотрению представленных предложений по целям и задачам М</w:t>
      </w:r>
      <w:r w:rsidR="00661F38">
        <w:rPr>
          <w:sz w:val="28"/>
        </w:rPr>
        <w:t xml:space="preserve">инистерства образования и науки </w:t>
      </w:r>
      <w:r w:rsidR="006606A9">
        <w:rPr>
          <w:sz w:val="28"/>
        </w:rPr>
        <w:t>Республики Татарстан на 2024</w:t>
      </w:r>
      <w:r w:rsidR="00661F38" w:rsidRPr="00661F38">
        <w:rPr>
          <w:sz w:val="28"/>
        </w:rPr>
        <w:t xml:space="preserve"> год</w:t>
      </w:r>
      <w:r w:rsidR="00661F38">
        <w:rPr>
          <w:sz w:val="28"/>
        </w:rPr>
        <w:t>.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A54D80" w:rsidRPr="00D34242" w:rsidTr="00C12BD2">
        <w:trPr>
          <w:trHeight w:val="841"/>
        </w:trPr>
        <w:tc>
          <w:tcPr>
            <w:tcW w:w="611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A54D80" w:rsidRPr="00D34242" w:rsidRDefault="00A54D80" w:rsidP="00C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54D80" w:rsidRPr="00D34242" w:rsidTr="00C12BD2">
        <w:tc>
          <w:tcPr>
            <w:tcW w:w="611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54D80" w:rsidRPr="00D34242" w:rsidRDefault="00A54D80" w:rsidP="00C1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2A7" w:rsidRDefault="004272A7" w:rsidP="006E4FB5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>
      <w:bookmarkStart w:id="0" w:name="_GoBack"/>
      <w:bookmarkEnd w:id="0"/>
    </w:p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6315B"/>
    <w:rsid w:val="001D1273"/>
    <w:rsid w:val="002916EB"/>
    <w:rsid w:val="0041781F"/>
    <w:rsid w:val="004272A7"/>
    <w:rsid w:val="004B4360"/>
    <w:rsid w:val="006606A9"/>
    <w:rsid w:val="00661F38"/>
    <w:rsid w:val="006E4FB5"/>
    <w:rsid w:val="00923FAF"/>
    <w:rsid w:val="00A54D80"/>
    <w:rsid w:val="00A95B06"/>
    <w:rsid w:val="00B36609"/>
    <w:rsid w:val="00C34721"/>
    <w:rsid w:val="00CF1EA7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3C4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отдел</cp:lastModifiedBy>
  <cp:revision>31</cp:revision>
  <dcterms:created xsi:type="dcterms:W3CDTF">2020-10-14T06:21:00Z</dcterms:created>
  <dcterms:modified xsi:type="dcterms:W3CDTF">2023-10-13T12:40:00Z</dcterms:modified>
</cp:coreProperties>
</file>